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77B" w14:textId="70969F6A" w:rsidR="009C7034" w:rsidRPr="008232E3" w:rsidRDefault="009C7034" w:rsidP="00B524E8">
      <w:pPr>
        <w:pStyle w:val="Nadpis1"/>
        <w:spacing w:before="0" w:after="0"/>
        <w:jc w:val="center"/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32E3"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PASTORAČNÍ PLÁN NA ROK 202</w:t>
      </w:r>
      <w:r w:rsidR="00F061B4">
        <w:rPr>
          <w:rFonts w:ascii="Calibri" w:hAnsi="Calibri" w:cs="Calibri"/>
          <w:b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78428F96" w14:textId="2C8B6454" w:rsidR="00F061B4" w:rsidRDefault="009C703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ÚNOR</w:t>
      </w:r>
    </w:p>
    <w:p w14:paraId="0AA82314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7. 2. Hromniční pouť matek </w:t>
      </w:r>
    </w:p>
    <w:p w14:paraId="34D42E44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13. 2. Farní ples </w:t>
      </w:r>
    </w:p>
    <w:p w14:paraId="4E963CAC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14. 2. Dětský karneval </w:t>
      </w:r>
    </w:p>
    <w:p w14:paraId="50CFDFCB" w14:textId="77777777" w:rsidR="00655C05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15. 2. Udělování svátosti nemocných</w:t>
      </w:r>
    </w:p>
    <w:p w14:paraId="144B1309" w14:textId="103C458C" w:rsidR="006B31B6" w:rsidRPr="009C7034" w:rsidRDefault="00655C05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15. 2. Seznámení s projektem Propojeni</w:t>
      </w:r>
      <w:r w:rsidR="006B31B6" w:rsidRPr="009C7034">
        <w:rPr>
          <w:rFonts w:ascii="Calibri" w:hAnsi="Calibri" w:cs="Calibri"/>
          <w:sz w:val="40"/>
          <w:szCs w:val="40"/>
        </w:rPr>
        <w:t xml:space="preserve"> </w:t>
      </w:r>
    </w:p>
    <w:p w14:paraId="11858FB6" w14:textId="77777777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18. 2. Popeleční středa – postní almužna </w:t>
      </w:r>
    </w:p>
    <w:p w14:paraId="77C6F597" w14:textId="77777777" w:rsidR="006B31B6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Postní duchovní obnova (datum bude upřesněno) </w:t>
      </w:r>
    </w:p>
    <w:p w14:paraId="7C5AD869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1CD09CCA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BŘEZEN</w:t>
      </w:r>
    </w:p>
    <w:p w14:paraId="3644A75E" w14:textId="77777777" w:rsidR="00B40951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25. 3. Patrocinium farního kostela </w:t>
      </w:r>
    </w:p>
    <w:p w14:paraId="7E26471E" w14:textId="0FC97B4C" w:rsidR="006B31B6" w:rsidRP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2</w:t>
      </w:r>
      <w:r w:rsidR="00B40951">
        <w:rPr>
          <w:rFonts w:ascii="Calibri" w:hAnsi="Calibri" w:cs="Calibri"/>
          <w:sz w:val="40"/>
          <w:szCs w:val="40"/>
        </w:rPr>
        <w:t xml:space="preserve">8.3. </w:t>
      </w:r>
      <w:r w:rsidR="00B40951" w:rsidRPr="009C7034">
        <w:rPr>
          <w:rFonts w:ascii="Calibri" w:hAnsi="Calibri" w:cs="Calibri"/>
          <w:sz w:val="40"/>
          <w:szCs w:val="40"/>
        </w:rPr>
        <w:t>Jarní pouť za nemocné</w:t>
      </w:r>
    </w:p>
    <w:p w14:paraId="4F101408" w14:textId="77777777" w:rsidR="00B40951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29. 3. Květná neděle – ukončení postní almužny; </w:t>
      </w:r>
      <w:r w:rsidR="00B40951">
        <w:rPr>
          <w:rFonts w:ascii="Calibri" w:hAnsi="Calibri" w:cs="Calibri"/>
          <w:sz w:val="40"/>
          <w:szCs w:val="40"/>
        </w:rPr>
        <w:t xml:space="preserve">      </w:t>
      </w:r>
    </w:p>
    <w:p w14:paraId="2CF3D6F6" w14:textId="134A8FD8" w:rsidR="009C7034" w:rsidRDefault="00B4095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Předvelikonoční svátost smíření </w:t>
      </w:r>
    </w:p>
    <w:p w14:paraId="14A2D311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566D6AAE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DUBEN</w:t>
      </w:r>
    </w:p>
    <w:p w14:paraId="52D43C92" w14:textId="6F57F5E1" w:rsidR="009C7034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20. - 26. 4. farní pouť do </w:t>
      </w:r>
      <w:r w:rsidR="00B40951" w:rsidRPr="009C7034">
        <w:rPr>
          <w:rFonts w:ascii="Calibri" w:hAnsi="Calibri" w:cs="Calibri"/>
          <w:sz w:val="40"/>
          <w:szCs w:val="40"/>
        </w:rPr>
        <w:t>Assisi</w:t>
      </w: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7748EFDD" w14:textId="77777777" w:rsidR="00B524E8" w:rsidRDefault="00B524E8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1FB4B977" w14:textId="77777777" w:rsidR="00F061B4" w:rsidRPr="00286C5F" w:rsidRDefault="00F061B4" w:rsidP="00B524E8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KVĚTEN</w:t>
      </w:r>
    </w:p>
    <w:p w14:paraId="1B90B4D3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1. 5. Pěší pouť na Svatý kopeček </w:t>
      </w:r>
    </w:p>
    <w:p w14:paraId="527A416C" w14:textId="77777777" w:rsidR="000401A3" w:rsidRDefault="0051228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7</w:t>
      </w:r>
      <w:r w:rsidR="006B31B6" w:rsidRPr="009C7034">
        <w:rPr>
          <w:rFonts w:ascii="Calibri" w:hAnsi="Calibri" w:cs="Calibri"/>
          <w:sz w:val="40"/>
          <w:szCs w:val="40"/>
        </w:rPr>
        <w:t xml:space="preserve">. 5. Výročí posvěcení farního kostela Zvěstování Panny </w:t>
      </w:r>
      <w:r w:rsidR="000401A3">
        <w:rPr>
          <w:rFonts w:ascii="Calibri" w:hAnsi="Calibri" w:cs="Calibri"/>
          <w:sz w:val="40"/>
          <w:szCs w:val="40"/>
        </w:rPr>
        <w:t xml:space="preserve"> </w:t>
      </w:r>
    </w:p>
    <w:p w14:paraId="7F25496E" w14:textId="474500B9" w:rsidR="009C703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Marie (Šternberk) </w:t>
      </w:r>
    </w:p>
    <w:p w14:paraId="50DC1789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23. 5. Velký jarní úklid kostela </w:t>
      </w:r>
    </w:p>
    <w:p w14:paraId="0FCF2330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24. 5. Svatodušní vigilie </w:t>
      </w:r>
    </w:p>
    <w:p w14:paraId="7B6FB17E" w14:textId="20AE1804" w:rsidR="00B524E8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29. 5. Noc kostelů</w:t>
      </w:r>
    </w:p>
    <w:p w14:paraId="04B82D78" w14:textId="77777777" w:rsidR="00BF0101" w:rsidRDefault="00BF010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44230ACA" w14:textId="77777777" w:rsidR="00BF0101" w:rsidRDefault="00BF0101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</w:p>
    <w:p w14:paraId="4D492512" w14:textId="28B508E5" w:rsidR="00F061B4" w:rsidRP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lastRenderedPageBreak/>
        <w:t>ČERVEN</w:t>
      </w:r>
    </w:p>
    <w:p w14:paraId="020B03C8" w14:textId="77777777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14. 6. Šternberské </w:t>
      </w:r>
      <w:proofErr w:type="gramStart"/>
      <w:r w:rsidRPr="009C7034">
        <w:rPr>
          <w:rFonts w:ascii="Calibri" w:hAnsi="Calibri" w:cs="Calibri"/>
          <w:sz w:val="40"/>
          <w:szCs w:val="40"/>
        </w:rPr>
        <w:t>hody - farní</w:t>
      </w:r>
      <w:proofErr w:type="gramEnd"/>
      <w:r w:rsidRPr="009C7034">
        <w:rPr>
          <w:rFonts w:ascii="Calibri" w:hAnsi="Calibri" w:cs="Calibri"/>
          <w:sz w:val="40"/>
          <w:szCs w:val="40"/>
        </w:rPr>
        <w:t xml:space="preserve"> den </w:t>
      </w:r>
    </w:p>
    <w:p w14:paraId="4A7AA40E" w14:textId="1C80A4CA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20. 6. </w:t>
      </w:r>
      <w:proofErr w:type="gramStart"/>
      <w:r w:rsidRPr="009C7034">
        <w:rPr>
          <w:rFonts w:ascii="Calibri" w:hAnsi="Calibri" w:cs="Calibri"/>
          <w:sz w:val="40"/>
          <w:szCs w:val="40"/>
        </w:rPr>
        <w:t>Evangelizace</w:t>
      </w:r>
      <w:r w:rsidR="00B40951">
        <w:rPr>
          <w:rFonts w:ascii="Calibri" w:hAnsi="Calibri" w:cs="Calibri"/>
          <w:sz w:val="40"/>
          <w:szCs w:val="40"/>
        </w:rPr>
        <w:t xml:space="preserve"> </w:t>
      </w:r>
      <w:r w:rsidRPr="009C7034">
        <w:rPr>
          <w:rFonts w:ascii="Calibri" w:hAnsi="Calibri" w:cs="Calibri"/>
          <w:sz w:val="40"/>
          <w:szCs w:val="40"/>
        </w:rPr>
        <w:t>- Marcin</w:t>
      </w:r>
      <w:proofErr w:type="gramEnd"/>
      <w:r w:rsidRPr="009C7034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9C7034">
        <w:rPr>
          <w:rFonts w:ascii="Calibri" w:hAnsi="Calibri" w:cs="Calibri"/>
          <w:sz w:val="40"/>
          <w:szCs w:val="40"/>
        </w:rPr>
        <w:t>Zieliński</w:t>
      </w:r>
      <w:proofErr w:type="spellEnd"/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667A31A1" w14:textId="77777777" w:rsidR="000401A3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26. 6. Rozloučení se školním rokem (mše sv.) a poté </w:t>
      </w:r>
    </w:p>
    <w:p w14:paraId="140BFC51" w14:textId="611D56A3" w:rsidR="00F061B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</w:t>
      </w:r>
      <w:r w:rsidR="006B31B6" w:rsidRPr="009C7034">
        <w:rPr>
          <w:rFonts w:ascii="Calibri" w:hAnsi="Calibri" w:cs="Calibri"/>
          <w:sz w:val="40"/>
          <w:szCs w:val="40"/>
        </w:rPr>
        <w:t>posezení na zahradě</w:t>
      </w:r>
    </w:p>
    <w:p w14:paraId="0BF120DB" w14:textId="78133603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6486FE91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ČERVENEC</w:t>
      </w:r>
    </w:p>
    <w:p w14:paraId="04E5167C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28. 7. Adorační den ve farnosti (Šternberk) </w:t>
      </w:r>
    </w:p>
    <w:p w14:paraId="10472A41" w14:textId="77777777" w:rsidR="00B40951" w:rsidRDefault="00B40951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E0A9498" w14:textId="22AAE4FC" w:rsidR="00B40951" w:rsidRPr="00B40951" w:rsidRDefault="00B40951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B40951">
        <w:rPr>
          <w:rFonts w:ascii="Calibri" w:hAnsi="Calibri" w:cs="Calibri"/>
          <w:b/>
          <w:bCs/>
          <w:sz w:val="44"/>
          <w:szCs w:val="44"/>
        </w:rPr>
        <w:t>SRPEN</w:t>
      </w:r>
    </w:p>
    <w:p w14:paraId="01309CFB" w14:textId="584C5EFE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Rozloučení s prázdninami (datum bude upřesněno) </w:t>
      </w:r>
    </w:p>
    <w:p w14:paraId="3D068E3F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C782CDE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ZÁŘÍ</w:t>
      </w:r>
    </w:p>
    <w:p w14:paraId="12BE5ADB" w14:textId="77777777" w:rsidR="000401A3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5. 9. Pouť děkanátu za obnovu rodin a duchovní </w:t>
      </w:r>
    </w:p>
    <w:p w14:paraId="29C37B28" w14:textId="2FC47A46" w:rsidR="009C7034" w:rsidRDefault="000401A3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</w:t>
      </w:r>
      <w:r w:rsidR="006B31B6" w:rsidRPr="009C7034">
        <w:rPr>
          <w:rFonts w:ascii="Calibri" w:hAnsi="Calibri" w:cs="Calibri"/>
          <w:sz w:val="40"/>
          <w:szCs w:val="40"/>
        </w:rPr>
        <w:t xml:space="preserve">povolání (Olomouc) </w:t>
      </w:r>
    </w:p>
    <w:p w14:paraId="73645ACF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15. 9. Pouť k Panně Marii Bolestné (Jívová)</w:t>
      </w:r>
    </w:p>
    <w:p w14:paraId="1C628F4D" w14:textId="3F8BDB2E" w:rsidR="009C703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 </w:t>
      </w:r>
    </w:p>
    <w:p w14:paraId="75460959" w14:textId="77777777" w:rsidR="00F061B4" w:rsidRPr="00286C5F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ŘÍJEN</w:t>
      </w:r>
    </w:p>
    <w:p w14:paraId="35A42D74" w14:textId="767087B7" w:rsidR="00B524E8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18. 10. Misijní neděle </w:t>
      </w:r>
    </w:p>
    <w:p w14:paraId="211F2EBF" w14:textId="77777777" w:rsidR="00B524E8" w:rsidRDefault="00B524E8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706E8A91" w14:textId="77777777" w:rsidR="00B524E8" w:rsidRDefault="00F061B4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LISTOPAD</w:t>
      </w:r>
    </w:p>
    <w:p w14:paraId="66FE5AF3" w14:textId="21C728A2" w:rsidR="009C7034" w:rsidRDefault="00F061B4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</w:t>
      </w:r>
      <w:r w:rsidR="006B31B6" w:rsidRPr="009C7034">
        <w:rPr>
          <w:rFonts w:ascii="Calibri" w:hAnsi="Calibri" w:cs="Calibri"/>
          <w:sz w:val="40"/>
          <w:szCs w:val="40"/>
        </w:rPr>
        <w:t xml:space="preserve">. 11. Pobožnost za zemřelé na hřbitově </w:t>
      </w:r>
    </w:p>
    <w:p w14:paraId="3EF32AF2" w14:textId="77777777" w:rsidR="000401A3" w:rsidRDefault="006B31B6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15. 11. – 17.11. Dny rodu </w:t>
      </w:r>
      <w:proofErr w:type="spellStart"/>
      <w:r w:rsidRPr="009C7034">
        <w:rPr>
          <w:rFonts w:ascii="Calibri" w:hAnsi="Calibri" w:cs="Calibri"/>
          <w:sz w:val="40"/>
          <w:szCs w:val="40"/>
        </w:rPr>
        <w:t>Sternbergů</w:t>
      </w:r>
      <w:proofErr w:type="spellEnd"/>
      <w:r w:rsidRPr="009C7034">
        <w:rPr>
          <w:rFonts w:ascii="Calibri" w:hAnsi="Calibri" w:cs="Calibri"/>
          <w:sz w:val="40"/>
          <w:szCs w:val="40"/>
        </w:rPr>
        <w:t xml:space="preserve"> (requiem, koncert, </w:t>
      </w:r>
      <w:r w:rsidR="000401A3">
        <w:rPr>
          <w:rFonts w:ascii="Calibri" w:hAnsi="Calibri" w:cs="Calibri"/>
          <w:sz w:val="40"/>
          <w:szCs w:val="40"/>
        </w:rPr>
        <w:t xml:space="preserve"> </w:t>
      </w:r>
    </w:p>
    <w:p w14:paraId="1D01175A" w14:textId="4CBED011" w:rsidR="009C7034" w:rsidRDefault="000401A3" w:rsidP="00B524E8">
      <w:pPr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                     </w:t>
      </w:r>
      <w:r w:rsidR="006B31B6" w:rsidRPr="009C7034">
        <w:rPr>
          <w:rFonts w:ascii="Calibri" w:hAnsi="Calibri" w:cs="Calibri"/>
          <w:sz w:val="40"/>
          <w:szCs w:val="40"/>
        </w:rPr>
        <w:t>přednáška, slavná mše</w:t>
      </w:r>
      <w:r w:rsidR="00F061B4">
        <w:rPr>
          <w:rFonts w:ascii="Calibri" w:hAnsi="Calibri" w:cs="Calibri"/>
          <w:sz w:val="40"/>
          <w:szCs w:val="40"/>
        </w:rPr>
        <w:t xml:space="preserve"> sv.</w:t>
      </w:r>
      <w:r w:rsidR="006B31B6" w:rsidRPr="009C7034">
        <w:rPr>
          <w:rFonts w:ascii="Calibri" w:hAnsi="Calibri" w:cs="Calibri"/>
          <w:sz w:val="40"/>
          <w:szCs w:val="40"/>
        </w:rPr>
        <w:t xml:space="preserve">) </w:t>
      </w:r>
    </w:p>
    <w:p w14:paraId="621BFB46" w14:textId="77777777" w:rsidR="00F061B4" w:rsidRDefault="00F061B4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7F88B811" w14:textId="77777777" w:rsidR="00F061B4" w:rsidRDefault="00F061B4" w:rsidP="00F061B4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 w:rsidRPr="00286C5F">
        <w:rPr>
          <w:rFonts w:ascii="Calibri" w:hAnsi="Calibri" w:cs="Calibri"/>
          <w:b/>
          <w:bCs/>
          <w:sz w:val="44"/>
          <w:szCs w:val="44"/>
        </w:rPr>
        <w:t>PROSINEC</w:t>
      </w:r>
    </w:p>
    <w:p w14:paraId="1AE5EE1A" w14:textId="77777777" w:rsidR="00F061B4" w:rsidRDefault="006B31B6" w:rsidP="00F061B4">
      <w:pPr>
        <w:spacing w:after="0" w:line="240" w:lineRule="auto"/>
        <w:rPr>
          <w:rFonts w:ascii="Calibri" w:hAnsi="Calibri" w:cs="Calibri"/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>Adventní duchovní obnova (datum bude upřesněno)</w:t>
      </w:r>
    </w:p>
    <w:p w14:paraId="7EFC11EE" w14:textId="3AD4D39C" w:rsidR="00411DBE" w:rsidRPr="009C7034" w:rsidRDefault="006B31B6" w:rsidP="00F061B4">
      <w:pPr>
        <w:spacing w:after="0" w:line="240" w:lineRule="auto"/>
        <w:rPr>
          <w:sz w:val="40"/>
          <w:szCs w:val="40"/>
        </w:rPr>
      </w:pPr>
      <w:r w:rsidRPr="009C7034">
        <w:rPr>
          <w:rFonts w:ascii="Calibri" w:hAnsi="Calibri" w:cs="Calibri"/>
          <w:sz w:val="40"/>
          <w:szCs w:val="40"/>
        </w:rPr>
        <w:t xml:space="preserve">20. 12 Předvánoční svátost </w:t>
      </w:r>
      <w:r w:rsidRPr="009C7034">
        <w:rPr>
          <w:sz w:val="40"/>
          <w:szCs w:val="40"/>
        </w:rPr>
        <w:t>smíření</w:t>
      </w:r>
    </w:p>
    <w:sectPr w:rsidR="00411DBE" w:rsidRPr="009C7034" w:rsidSect="00BF01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6"/>
    <w:rsid w:val="000401A3"/>
    <w:rsid w:val="00411DBE"/>
    <w:rsid w:val="00512283"/>
    <w:rsid w:val="00655C05"/>
    <w:rsid w:val="00687781"/>
    <w:rsid w:val="006B31B6"/>
    <w:rsid w:val="009C7034"/>
    <w:rsid w:val="00B23092"/>
    <w:rsid w:val="00B40951"/>
    <w:rsid w:val="00B524E8"/>
    <w:rsid w:val="00BF0101"/>
    <w:rsid w:val="00D51FAA"/>
    <w:rsid w:val="00E7422C"/>
    <w:rsid w:val="00F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74A9"/>
  <w15:chartTrackingRefBased/>
  <w15:docId w15:val="{3BCFA24E-5F8C-4887-B5BC-2575B777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3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3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Smycka Simon</dc:creator>
  <cp:keywords/>
  <dc:description/>
  <cp:lastModifiedBy>Miroslav Vyvozil</cp:lastModifiedBy>
  <cp:revision>5</cp:revision>
  <dcterms:created xsi:type="dcterms:W3CDTF">2026-02-04T18:36:00Z</dcterms:created>
  <dcterms:modified xsi:type="dcterms:W3CDTF">2026-02-04T18:57:00Z</dcterms:modified>
</cp:coreProperties>
</file>