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77B" w14:textId="70969F6A" w:rsidR="009C7034" w:rsidRPr="008232E3" w:rsidRDefault="009C7034" w:rsidP="00B524E8">
      <w:pPr>
        <w:pStyle w:val="Nadpis1"/>
        <w:spacing w:before="0" w:after="0"/>
        <w:jc w:val="center"/>
        <w:rPr>
          <w:rFonts w:ascii="Calibri" w:hAnsi="Calibri" w:cs="Calibri"/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2E3">
        <w:rPr>
          <w:rFonts w:ascii="Calibri" w:hAnsi="Calibri" w:cs="Calibri"/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PASTORAČNÍ PLÁN NA ROK 202</w:t>
      </w:r>
      <w:r w:rsidR="00F061B4">
        <w:rPr>
          <w:rFonts w:ascii="Calibri" w:hAnsi="Calibri" w:cs="Calibri"/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78428F96" w14:textId="2C8B6454" w:rsidR="00F061B4" w:rsidRDefault="009C703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ÚNOR</w:t>
      </w:r>
    </w:p>
    <w:p w14:paraId="0AA82314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7. 2. Hromniční pouť matek </w:t>
      </w:r>
    </w:p>
    <w:p w14:paraId="34D42E44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13. 2. Farní ples </w:t>
      </w:r>
    </w:p>
    <w:p w14:paraId="4E963CAC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14. 2. Dětský karneval </w:t>
      </w:r>
    </w:p>
    <w:p w14:paraId="50CFDFCB" w14:textId="77777777" w:rsidR="00655C05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15. 2. Udělování svátosti nemocných</w:t>
      </w:r>
    </w:p>
    <w:p w14:paraId="144B1309" w14:textId="103C458C" w:rsidR="006B31B6" w:rsidRPr="009C7034" w:rsidRDefault="00655C05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15. 2. Seznámení s projektem Propojeni</w:t>
      </w:r>
      <w:r w:rsidR="006B31B6" w:rsidRPr="009C7034">
        <w:rPr>
          <w:rFonts w:ascii="Calibri" w:hAnsi="Calibri" w:cs="Calibri"/>
          <w:sz w:val="40"/>
          <w:szCs w:val="40"/>
        </w:rPr>
        <w:t xml:space="preserve"> </w:t>
      </w:r>
    </w:p>
    <w:p w14:paraId="11858FB6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18. 2. Popeleční středa – postní almužna </w:t>
      </w:r>
    </w:p>
    <w:p w14:paraId="77C6F597" w14:textId="77777777" w:rsidR="006B31B6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Postní duchovní obnova (datum bude upřesněno) </w:t>
      </w:r>
    </w:p>
    <w:p w14:paraId="7C5AD869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1CD09CCA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BŘEZEN</w:t>
      </w:r>
    </w:p>
    <w:p w14:paraId="3644A75E" w14:textId="77777777" w:rsidR="00B40951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25. 3. Patrocinium farního kostela </w:t>
      </w:r>
    </w:p>
    <w:p w14:paraId="7E26471E" w14:textId="0FC97B4C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2</w:t>
      </w:r>
      <w:r w:rsidR="00B40951">
        <w:rPr>
          <w:rFonts w:ascii="Calibri" w:hAnsi="Calibri" w:cs="Calibri"/>
          <w:sz w:val="40"/>
          <w:szCs w:val="40"/>
        </w:rPr>
        <w:t xml:space="preserve">8.3. </w:t>
      </w:r>
      <w:r w:rsidR="00B40951" w:rsidRPr="009C7034">
        <w:rPr>
          <w:rFonts w:ascii="Calibri" w:hAnsi="Calibri" w:cs="Calibri"/>
          <w:sz w:val="40"/>
          <w:szCs w:val="40"/>
        </w:rPr>
        <w:t>Jarní pouť za nemocné</w:t>
      </w:r>
    </w:p>
    <w:p w14:paraId="4F101408" w14:textId="77777777" w:rsidR="00B40951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29. 3. Květná neděle – ukončení postní almužny; </w:t>
      </w:r>
      <w:r w:rsidR="00B40951">
        <w:rPr>
          <w:rFonts w:ascii="Calibri" w:hAnsi="Calibri" w:cs="Calibri"/>
          <w:sz w:val="40"/>
          <w:szCs w:val="40"/>
        </w:rPr>
        <w:t xml:space="preserve">      </w:t>
      </w:r>
    </w:p>
    <w:p w14:paraId="2CF3D6F6" w14:textId="134A8FD8" w:rsidR="009C7034" w:rsidRDefault="00B40951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  </w:t>
      </w:r>
      <w:r w:rsidR="006B31B6" w:rsidRPr="009C7034">
        <w:rPr>
          <w:rFonts w:ascii="Calibri" w:hAnsi="Calibri" w:cs="Calibri"/>
          <w:sz w:val="40"/>
          <w:szCs w:val="40"/>
        </w:rPr>
        <w:t xml:space="preserve">Předvelikonoční svátost smíření </w:t>
      </w:r>
    </w:p>
    <w:p w14:paraId="14A2D311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566D6AAE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DUBEN</w:t>
      </w:r>
    </w:p>
    <w:p w14:paraId="52D43C92" w14:textId="6F57F5E1" w:rsidR="009C7034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20. - 26. 4. farní pouť do </w:t>
      </w:r>
      <w:r w:rsidR="00B40951" w:rsidRPr="009C7034">
        <w:rPr>
          <w:rFonts w:ascii="Calibri" w:hAnsi="Calibri" w:cs="Calibri"/>
          <w:sz w:val="40"/>
          <w:szCs w:val="40"/>
        </w:rPr>
        <w:t>Assisi</w:t>
      </w:r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7748EFDD" w14:textId="77777777" w:rsidR="00B524E8" w:rsidRDefault="00B524E8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1FB4B977" w14:textId="77777777" w:rsidR="00F061B4" w:rsidRPr="00286C5F" w:rsidRDefault="00F061B4" w:rsidP="00B524E8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KVĚTEN</w:t>
      </w:r>
    </w:p>
    <w:p w14:paraId="1B90B4D3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1. 5. Pěší pouť na Svatý kopeček </w:t>
      </w:r>
    </w:p>
    <w:p w14:paraId="527A416C" w14:textId="77777777" w:rsidR="000401A3" w:rsidRDefault="0051228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7</w:t>
      </w:r>
      <w:r w:rsidR="006B31B6" w:rsidRPr="009C7034">
        <w:rPr>
          <w:rFonts w:ascii="Calibri" w:hAnsi="Calibri" w:cs="Calibri"/>
          <w:sz w:val="40"/>
          <w:szCs w:val="40"/>
        </w:rPr>
        <w:t xml:space="preserve">. 5. Výročí posvěcení farního kostela Zvěstování Panny </w:t>
      </w:r>
      <w:r w:rsidR="000401A3">
        <w:rPr>
          <w:rFonts w:ascii="Calibri" w:hAnsi="Calibri" w:cs="Calibri"/>
          <w:sz w:val="40"/>
          <w:szCs w:val="40"/>
        </w:rPr>
        <w:t xml:space="preserve"> </w:t>
      </w:r>
    </w:p>
    <w:p w14:paraId="7F25496E" w14:textId="474500B9" w:rsidR="009C7034" w:rsidRDefault="000401A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</w:t>
      </w:r>
      <w:r w:rsidR="006B31B6" w:rsidRPr="009C7034">
        <w:rPr>
          <w:rFonts w:ascii="Calibri" w:hAnsi="Calibri" w:cs="Calibri"/>
          <w:sz w:val="40"/>
          <w:szCs w:val="40"/>
        </w:rPr>
        <w:t xml:space="preserve">Marie (Šternberk) </w:t>
      </w:r>
    </w:p>
    <w:p w14:paraId="50DC1789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23. 5. Velký jarní úklid kostela </w:t>
      </w:r>
    </w:p>
    <w:p w14:paraId="0FCF2330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24. 5. Svatodušní vigilie </w:t>
      </w:r>
    </w:p>
    <w:p w14:paraId="7B6FB17E" w14:textId="20AE1804" w:rsidR="00B524E8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29. 5. Noc kostelů</w:t>
      </w:r>
    </w:p>
    <w:p w14:paraId="04B82D78" w14:textId="77777777" w:rsidR="00BF0101" w:rsidRDefault="00BF0101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44230ACA" w14:textId="77777777" w:rsidR="00BF0101" w:rsidRDefault="00BF0101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</w:p>
    <w:p w14:paraId="4D492512" w14:textId="28B508E5" w:rsidR="00F061B4" w:rsidRP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lastRenderedPageBreak/>
        <w:t>ČERVEN</w:t>
      </w:r>
    </w:p>
    <w:p w14:paraId="020B03C8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14. 6. Šternberské hody - farní den </w:t>
      </w:r>
    </w:p>
    <w:p w14:paraId="4A7AA40E" w14:textId="1C80A4CA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20. 6. Evangelizace</w:t>
      </w:r>
      <w:r w:rsidR="00B40951">
        <w:rPr>
          <w:rFonts w:ascii="Calibri" w:hAnsi="Calibri" w:cs="Calibri"/>
          <w:sz w:val="40"/>
          <w:szCs w:val="40"/>
        </w:rPr>
        <w:t xml:space="preserve"> </w:t>
      </w:r>
      <w:r w:rsidRPr="009C7034">
        <w:rPr>
          <w:rFonts w:ascii="Calibri" w:hAnsi="Calibri" w:cs="Calibri"/>
          <w:sz w:val="40"/>
          <w:szCs w:val="40"/>
        </w:rPr>
        <w:t xml:space="preserve">- Marcin Zieliński </w:t>
      </w:r>
    </w:p>
    <w:p w14:paraId="667A31A1" w14:textId="77777777" w:rsidR="000401A3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26. 6. Rozloučení se školním rokem (mše sv.) a poté </w:t>
      </w:r>
    </w:p>
    <w:p w14:paraId="140BFC51" w14:textId="611D56A3" w:rsidR="00F061B4" w:rsidRDefault="000401A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  </w:t>
      </w:r>
      <w:r w:rsidR="006B31B6" w:rsidRPr="009C7034">
        <w:rPr>
          <w:rFonts w:ascii="Calibri" w:hAnsi="Calibri" w:cs="Calibri"/>
          <w:sz w:val="40"/>
          <w:szCs w:val="40"/>
        </w:rPr>
        <w:t>posezení na zahradě</w:t>
      </w:r>
    </w:p>
    <w:p w14:paraId="0BF120DB" w14:textId="78133603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6486FE91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ČERVENEC</w:t>
      </w:r>
    </w:p>
    <w:p w14:paraId="04E5167C" w14:textId="77777777" w:rsidR="00F061B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28. 7. Adorační den ve farnosti (Šternberk) </w:t>
      </w:r>
    </w:p>
    <w:p w14:paraId="10472A41" w14:textId="77777777" w:rsidR="00B40951" w:rsidRDefault="00B40951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E0A9498" w14:textId="22AAE4FC" w:rsidR="00B40951" w:rsidRPr="00B40951" w:rsidRDefault="00B40951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B40951">
        <w:rPr>
          <w:rFonts w:ascii="Calibri" w:hAnsi="Calibri" w:cs="Calibri"/>
          <w:b/>
          <w:bCs/>
          <w:sz w:val="44"/>
          <w:szCs w:val="44"/>
        </w:rPr>
        <w:t>SRPEN</w:t>
      </w:r>
    </w:p>
    <w:p w14:paraId="01309CFB" w14:textId="2E51E517" w:rsidR="009C7034" w:rsidRDefault="00C33118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28. 8. </w:t>
      </w:r>
      <w:r w:rsidR="006B31B6" w:rsidRPr="009C7034">
        <w:rPr>
          <w:rFonts w:ascii="Calibri" w:hAnsi="Calibri" w:cs="Calibri"/>
          <w:sz w:val="40"/>
          <w:szCs w:val="40"/>
        </w:rPr>
        <w:t xml:space="preserve">Rozloučení s prázdninami </w:t>
      </w:r>
    </w:p>
    <w:p w14:paraId="0A71FB2B" w14:textId="37EDBAB0" w:rsidR="00C33118" w:rsidRDefault="00C33118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30. 8. Františkánská stezka, dík za krásu Božího díla</w:t>
      </w:r>
    </w:p>
    <w:p w14:paraId="3D068E3F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C782CDE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ZÁŘÍ</w:t>
      </w:r>
    </w:p>
    <w:p w14:paraId="12BE5ADB" w14:textId="77777777" w:rsidR="000401A3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5. 9. Pouť děkanátu za obnovu rodin a duchovní </w:t>
      </w:r>
    </w:p>
    <w:p w14:paraId="29C37B28" w14:textId="2FC47A46" w:rsidR="009C7034" w:rsidRDefault="000401A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</w:t>
      </w:r>
      <w:r w:rsidR="006B31B6" w:rsidRPr="009C7034">
        <w:rPr>
          <w:rFonts w:ascii="Calibri" w:hAnsi="Calibri" w:cs="Calibri"/>
          <w:sz w:val="40"/>
          <w:szCs w:val="40"/>
        </w:rPr>
        <w:t xml:space="preserve">povolání (Olomouc) </w:t>
      </w:r>
    </w:p>
    <w:p w14:paraId="73645ACF" w14:textId="77777777" w:rsidR="00F061B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15. 9. Pouť k Panně Marii Bolestné (Jívová)</w:t>
      </w:r>
    </w:p>
    <w:p w14:paraId="1C628F4D" w14:textId="3F8BDB2E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75460959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ŘÍJEN</w:t>
      </w:r>
    </w:p>
    <w:p w14:paraId="35A42D74" w14:textId="767087B7" w:rsidR="00B524E8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18. 10. Misijní neděle </w:t>
      </w:r>
    </w:p>
    <w:p w14:paraId="211F2EBF" w14:textId="77777777" w:rsidR="00B524E8" w:rsidRDefault="00B524E8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706E8A91" w14:textId="77777777" w:rsidR="00B524E8" w:rsidRDefault="00F061B4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LISTOPAD</w:t>
      </w:r>
    </w:p>
    <w:p w14:paraId="66FE5AF3" w14:textId="21C728A2" w:rsidR="009C7034" w:rsidRDefault="00F061B4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</w:t>
      </w:r>
      <w:r w:rsidR="006B31B6" w:rsidRPr="009C7034">
        <w:rPr>
          <w:rFonts w:ascii="Calibri" w:hAnsi="Calibri" w:cs="Calibri"/>
          <w:sz w:val="40"/>
          <w:szCs w:val="40"/>
        </w:rPr>
        <w:t xml:space="preserve">. 11. Pobožnost za zemřelé na hřbitově </w:t>
      </w:r>
    </w:p>
    <w:p w14:paraId="5821FBB8" w14:textId="6924E9F8" w:rsidR="00827470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15. 11. </w:t>
      </w:r>
      <w:r w:rsidR="00827470">
        <w:rPr>
          <w:rFonts w:ascii="Calibri" w:hAnsi="Calibri" w:cs="Calibri"/>
          <w:sz w:val="40"/>
          <w:szCs w:val="40"/>
        </w:rPr>
        <w:t>Sváteční koncert W. A. Mozart-Requiem</w:t>
      </w:r>
    </w:p>
    <w:p w14:paraId="7C2E0A2A" w14:textId="2E6EBBBC" w:rsidR="00827470" w:rsidRDefault="00827470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16. 11. Zádušní mše svatá s nešporami za zemřelé</w:t>
      </w:r>
    </w:p>
    <w:p w14:paraId="31725784" w14:textId="77777777" w:rsidR="00827470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17.</w:t>
      </w:r>
      <w:r w:rsidR="00827470">
        <w:rPr>
          <w:rFonts w:ascii="Calibri" w:hAnsi="Calibri" w:cs="Calibri"/>
          <w:sz w:val="40"/>
          <w:szCs w:val="40"/>
        </w:rPr>
        <w:t xml:space="preserve"> </w:t>
      </w:r>
      <w:r w:rsidRPr="009C7034">
        <w:rPr>
          <w:rFonts w:ascii="Calibri" w:hAnsi="Calibri" w:cs="Calibri"/>
          <w:sz w:val="40"/>
          <w:szCs w:val="40"/>
        </w:rPr>
        <w:t xml:space="preserve">11. </w:t>
      </w:r>
      <w:r w:rsidR="00827470">
        <w:rPr>
          <w:rFonts w:ascii="Calibri" w:hAnsi="Calibri" w:cs="Calibri"/>
          <w:sz w:val="40"/>
          <w:szCs w:val="40"/>
        </w:rPr>
        <w:t xml:space="preserve">Slavnostní bohoslužba k výročí benedikace </w:t>
      </w:r>
    </w:p>
    <w:p w14:paraId="1D01175A" w14:textId="6A43C45D" w:rsidR="009C7034" w:rsidRDefault="00827470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    kostela 1783</w:t>
      </w:r>
      <w:r w:rsidR="006B31B6" w:rsidRPr="009C7034">
        <w:rPr>
          <w:rFonts w:ascii="Calibri" w:hAnsi="Calibri" w:cs="Calibri"/>
          <w:sz w:val="40"/>
          <w:szCs w:val="40"/>
        </w:rPr>
        <w:t xml:space="preserve"> </w:t>
      </w:r>
    </w:p>
    <w:p w14:paraId="621BFB46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7F88B811" w14:textId="77777777" w:rsidR="00F061B4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PROSINEC</w:t>
      </w:r>
    </w:p>
    <w:p w14:paraId="1AE5EE1A" w14:textId="77777777" w:rsidR="00F061B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lastRenderedPageBreak/>
        <w:t>Adventní duchovní obnova (datum bude upřesněno)</w:t>
      </w:r>
    </w:p>
    <w:p w14:paraId="7EFC11EE" w14:textId="3AD4D39C" w:rsidR="00411DBE" w:rsidRPr="009C7034" w:rsidRDefault="006B31B6" w:rsidP="00F061B4">
      <w:pPr>
        <w:spacing w:after="0" w:line="240" w:lineRule="auto"/>
        <w:rPr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20. 12 Předvánoční svátost </w:t>
      </w:r>
      <w:r w:rsidRPr="009C7034">
        <w:rPr>
          <w:sz w:val="40"/>
          <w:szCs w:val="40"/>
        </w:rPr>
        <w:t>smíření</w:t>
      </w:r>
    </w:p>
    <w:sectPr w:rsidR="00411DBE" w:rsidRPr="009C7034" w:rsidSect="00BF01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6"/>
    <w:rsid w:val="000401A3"/>
    <w:rsid w:val="004017A7"/>
    <w:rsid w:val="00411DBE"/>
    <w:rsid w:val="00512283"/>
    <w:rsid w:val="00655C05"/>
    <w:rsid w:val="00687781"/>
    <w:rsid w:val="006B31B6"/>
    <w:rsid w:val="00827470"/>
    <w:rsid w:val="009C7034"/>
    <w:rsid w:val="00B23092"/>
    <w:rsid w:val="00B40951"/>
    <w:rsid w:val="00B524E8"/>
    <w:rsid w:val="00BF0101"/>
    <w:rsid w:val="00C33118"/>
    <w:rsid w:val="00D51FAA"/>
    <w:rsid w:val="00E7422C"/>
    <w:rsid w:val="00F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74A9"/>
  <w15:chartTrackingRefBased/>
  <w15:docId w15:val="{3BCFA24E-5F8C-4887-B5BC-2575B777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31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31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31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31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31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31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31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31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31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31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3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Smycka Simon</dc:creator>
  <cp:keywords/>
  <dc:description/>
  <cp:lastModifiedBy>Miroslav Vyvozil</cp:lastModifiedBy>
  <cp:revision>7</cp:revision>
  <dcterms:created xsi:type="dcterms:W3CDTF">2026-02-04T18:36:00Z</dcterms:created>
  <dcterms:modified xsi:type="dcterms:W3CDTF">2026-02-19T13:43:00Z</dcterms:modified>
</cp:coreProperties>
</file>