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86F4" w14:textId="11DF0B3A" w:rsidR="001A796C" w:rsidRPr="00291F94" w:rsidRDefault="001A796C" w:rsidP="00291F9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291F94">
        <w:rPr>
          <w:rFonts w:ascii="Calibri" w:hAnsi="Calibri" w:cs="Calibri"/>
          <w:b/>
          <w:bCs/>
          <w:sz w:val="36"/>
          <w:szCs w:val="36"/>
        </w:rPr>
        <w:t xml:space="preserve">Zápis z pastorační rady </w:t>
      </w:r>
      <w:r w:rsidR="00291F94">
        <w:rPr>
          <w:rFonts w:ascii="Calibri" w:hAnsi="Calibri" w:cs="Calibri"/>
          <w:b/>
          <w:bCs/>
          <w:sz w:val="36"/>
          <w:szCs w:val="36"/>
        </w:rPr>
        <w:t xml:space="preserve">z </w:t>
      </w:r>
      <w:r w:rsidR="009226D9">
        <w:rPr>
          <w:rFonts w:ascii="Calibri" w:hAnsi="Calibri" w:cs="Calibri"/>
          <w:b/>
          <w:bCs/>
          <w:sz w:val="36"/>
          <w:szCs w:val="36"/>
        </w:rPr>
        <w:t>11</w:t>
      </w:r>
      <w:r w:rsidRPr="00291F94">
        <w:rPr>
          <w:rFonts w:ascii="Calibri" w:hAnsi="Calibri" w:cs="Calibri"/>
          <w:b/>
          <w:bCs/>
          <w:sz w:val="36"/>
          <w:szCs w:val="36"/>
        </w:rPr>
        <w:t xml:space="preserve">. </w:t>
      </w:r>
      <w:r w:rsidR="009226D9">
        <w:rPr>
          <w:rFonts w:ascii="Calibri" w:hAnsi="Calibri" w:cs="Calibri"/>
          <w:b/>
          <w:bCs/>
          <w:sz w:val="36"/>
          <w:szCs w:val="36"/>
        </w:rPr>
        <w:t>3</w:t>
      </w:r>
      <w:r w:rsidRPr="00291F94">
        <w:rPr>
          <w:rFonts w:ascii="Calibri" w:hAnsi="Calibri" w:cs="Calibri"/>
          <w:b/>
          <w:bCs/>
          <w:sz w:val="36"/>
          <w:szCs w:val="36"/>
        </w:rPr>
        <w:t>. 202</w:t>
      </w:r>
      <w:r w:rsidR="0079593F" w:rsidRPr="00291F94">
        <w:rPr>
          <w:rFonts w:ascii="Calibri" w:hAnsi="Calibri" w:cs="Calibri"/>
          <w:b/>
          <w:bCs/>
          <w:sz w:val="36"/>
          <w:szCs w:val="36"/>
        </w:rPr>
        <w:t>6</w:t>
      </w:r>
    </w:p>
    <w:p w14:paraId="764A41B0" w14:textId="77777777" w:rsidR="001A796C" w:rsidRPr="0079593F" w:rsidRDefault="001A796C" w:rsidP="001A796C">
      <w:pPr>
        <w:rPr>
          <w:rFonts w:ascii="Calibri" w:hAnsi="Calibri" w:cs="Calibri"/>
          <w:b/>
          <w:bCs/>
          <w:sz w:val="24"/>
          <w:szCs w:val="24"/>
        </w:rPr>
      </w:pPr>
    </w:p>
    <w:p w14:paraId="19C6F14E" w14:textId="77777777" w:rsidR="001A796C" w:rsidRDefault="001A796C" w:rsidP="00291F9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9593F">
        <w:rPr>
          <w:rFonts w:ascii="Calibri" w:hAnsi="Calibri" w:cs="Calibri"/>
          <w:sz w:val="24"/>
          <w:szCs w:val="24"/>
        </w:rPr>
        <w:t>Místo zasedání: Farní 50/3, Šternberk</w:t>
      </w:r>
    </w:p>
    <w:p w14:paraId="316B928D" w14:textId="77777777" w:rsidR="0079593F" w:rsidRPr="0079593F" w:rsidRDefault="0079593F" w:rsidP="00291F9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023F443" w14:textId="77777777" w:rsidR="001A796C" w:rsidRDefault="001A796C" w:rsidP="00E403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9593F">
        <w:rPr>
          <w:rFonts w:ascii="Calibri" w:hAnsi="Calibri" w:cs="Calibri"/>
          <w:sz w:val="24"/>
          <w:szCs w:val="24"/>
        </w:rPr>
        <w:t>Předsedající: P. Antonín Pechal</w:t>
      </w:r>
    </w:p>
    <w:p w14:paraId="12BE5977" w14:textId="12897E41" w:rsidR="0079593F" w:rsidRDefault="0079593F" w:rsidP="00E403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Pastorační rada se sešla na svém prvním zasedání ve složení: Miroslav Vyvozil, Ondřej Suk, David Válek, František Kubiš, o. Marek </w:t>
      </w:r>
      <w:proofErr w:type="spellStart"/>
      <w:r>
        <w:rPr>
          <w:rFonts w:ascii="Calibri" w:hAnsi="Calibri" w:cs="Calibri"/>
          <w:sz w:val="24"/>
          <w:szCs w:val="24"/>
        </w:rPr>
        <w:t>Jarosz</w:t>
      </w:r>
      <w:proofErr w:type="spellEnd"/>
      <w:r>
        <w:rPr>
          <w:rFonts w:ascii="Calibri" w:hAnsi="Calibri" w:cs="Calibri"/>
          <w:sz w:val="24"/>
          <w:szCs w:val="24"/>
        </w:rPr>
        <w:t xml:space="preserve">, Stanislav Richter, Barbora Svatoňová, Vítězslava Nováková, Šimon Smyčka, Marie </w:t>
      </w:r>
      <w:proofErr w:type="spellStart"/>
      <w:r>
        <w:rPr>
          <w:rFonts w:ascii="Calibri" w:hAnsi="Calibri" w:cs="Calibri"/>
          <w:sz w:val="24"/>
          <w:szCs w:val="24"/>
        </w:rPr>
        <w:t>Žatková</w:t>
      </w:r>
      <w:proofErr w:type="spellEnd"/>
      <w:r>
        <w:rPr>
          <w:rFonts w:ascii="Calibri" w:hAnsi="Calibri" w:cs="Calibri"/>
          <w:sz w:val="24"/>
          <w:szCs w:val="24"/>
        </w:rPr>
        <w:t>, Jana Smyčková.</w:t>
      </w:r>
    </w:p>
    <w:p w14:paraId="16E2D5B6" w14:textId="77777777" w:rsidR="004E542E" w:rsidRDefault="004E542E" w:rsidP="00E403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FC2AC3" w14:textId="6A5E8D26" w:rsidR="004E542E" w:rsidRDefault="004E542E" w:rsidP="00E403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Zapsala: J. Smyčková</w:t>
      </w:r>
    </w:p>
    <w:p w14:paraId="5878C4B7" w14:textId="77777777" w:rsidR="0079593F" w:rsidRDefault="0079593F" w:rsidP="00291F9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4BAE52E" w14:textId="19FBB9FB" w:rsidR="00291F94" w:rsidRPr="00291F94" w:rsidRDefault="009226D9" w:rsidP="00291F94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Hodnocení </w:t>
      </w:r>
      <w:r w:rsidR="00291F94" w:rsidRPr="00291F94">
        <w:rPr>
          <w:rFonts w:ascii="Calibri" w:hAnsi="Calibri" w:cs="Calibri"/>
          <w:b/>
          <w:bCs/>
          <w:color w:val="000000"/>
          <w:u w:val="single"/>
        </w:rPr>
        <w:t>Farní</w:t>
      </w:r>
      <w:r>
        <w:rPr>
          <w:rFonts w:ascii="Calibri" w:hAnsi="Calibri" w:cs="Calibri"/>
          <w:b/>
          <w:bCs/>
          <w:color w:val="000000"/>
          <w:u w:val="single"/>
        </w:rPr>
        <w:t>ho</w:t>
      </w:r>
      <w:r w:rsidR="00291F94" w:rsidRPr="00291F94">
        <w:rPr>
          <w:rFonts w:ascii="Calibri" w:hAnsi="Calibri" w:cs="Calibri"/>
          <w:b/>
          <w:bCs/>
          <w:color w:val="000000"/>
          <w:u w:val="single"/>
        </w:rPr>
        <w:t xml:space="preserve"> ples</w:t>
      </w:r>
      <w:r>
        <w:rPr>
          <w:rFonts w:ascii="Calibri" w:hAnsi="Calibri" w:cs="Calibri"/>
          <w:b/>
          <w:bCs/>
          <w:color w:val="000000"/>
          <w:u w:val="single"/>
        </w:rPr>
        <w:t>u</w:t>
      </w:r>
      <w:r w:rsidR="00291F94" w:rsidRPr="00291F94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a karnevalu </w:t>
      </w:r>
      <w:r w:rsidR="00291F94" w:rsidRPr="00291F94">
        <w:rPr>
          <w:rFonts w:ascii="Calibri" w:hAnsi="Calibri" w:cs="Calibri"/>
          <w:b/>
          <w:bCs/>
          <w:color w:val="000000"/>
          <w:u w:val="single"/>
        </w:rPr>
        <w:t xml:space="preserve">13. </w:t>
      </w:r>
      <w:r w:rsidR="002621C4">
        <w:rPr>
          <w:rFonts w:ascii="Calibri" w:hAnsi="Calibri" w:cs="Calibri"/>
          <w:b/>
          <w:bCs/>
          <w:color w:val="000000"/>
          <w:u w:val="single"/>
        </w:rPr>
        <w:t xml:space="preserve">a 14. </w:t>
      </w:r>
      <w:r w:rsidR="00291F94" w:rsidRPr="00291F94">
        <w:rPr>
          <w:rFonts w:ascii="Calibri" w:hAnsi="Calibri" w:cs="Calibri"/>
          <w:b/>
          <w:bCs/>
          <w:color w:val="000000"/>
          <w:u w:val="single"/>
        </w:rPr>
        <w:t>2.  hod</w:t>
      </w:r>
    </w:p>
    <w:p w14:paraId="7180D715" w14:textId="7368B5CD" w:rsidR="00E40303" w:rsidRDefault="009226D9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Vstupné platilo 47 lidí, výtěžek je 11 079 Kč. Příští rok proběhne ples 16.1., hrát bude skupina kluků z gymnázia </w:t>
      </w:r>
      <w:proofErr w:type="spellStart"/>
      <w:r>
        <w:rPr>
          <w:rFonts w:ascii="Calibri" w:hAnsi="Calibri" w:cs="Calibri"/>
          <w:color w:val="000000"/>
        </w:rPr>
        <w:t>Unstable</w:t>
      </w:r>
      <w:proofErr w:type="spellEnd"/>
      <w:r>
        <w:rPr>
          <w:rFonts w:ascii="Calibri" w:hAnsi="Calibri" w:cs="Calibri"/>
          <w:color w:val="000000"/>
        </w:rPr>
        <w:t>. Pro příští ročník je nutné zvýšit propagaci, účast byla chabá.</w:t>
      </w:r>
    </w:p>
    <w:p w14:paraId="422D474A" w14:textId="66E5F772" w:rsidR="009226D9" w:rsidRDefault="009226D9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Výtěžek z karnevalu je 1 455 Kč, platilo se dobrovolné vstupné. Doporučení pro příští </w:t>
      </w:r>
      <w:proofErr w:type="gramStart"/>
      <w:r>
        <w:rPr>
          <w:rFonts w:ascii="Calibri" w:hAnsi="Calibri" w:cs="Calibri"/>
          <w:color w:val="000000"/>
        </w:rPr>
        <w:t>rok- platit</w:t>
      </w:r>
      <w:proofErr w:type="gramEnd"/>
      <w:r>
        <w:rPr>
          <w:rFonts w:ascii="Calibri" w:hAnsi="Calibri" w:cs="Calibri"/>
          <w:color w:val="000000"/>
        </w:rPr>
        <w:t xml:space="preserve"> vstupné na dospělého</w:t>
      </w:r>
      <w:r w:rsidR="002621C4">
        <w:rPr>
          <w:rFonts w:ascii="Calibri" w:hAnsi="Calibri" w:cs="Calibri"/>
          <w:color w:val="000000"/>
        </w:rPr>
        <w:t xml:space="preserve"> (domluvit se s Emou </w:t>
      </w:r>
      <w:proofErr w:type="spellStart"/>
      <w:r w:rsidR="002621C4">
        <w:rPr>
          <w:rFonts w:ascii="Calibri" w:hAnsi="Calibri" w:cs="Calibri"/>
          <w:color w:val="000000"/>
        </w:rPr>
        <w:t>Vémolovou</w:t>
      </w:r>
      <w:proofErr w:type="spellEnd"/>
      <w:r w:rsidR="002621C4">
        <w:rPr>
          <w:rFonts w:ascii="Calibri" w:hAnsi="Calibri" w:cs="Calibri"/>
          <w:color w:val="000000"/>
        </w:rPr>
        <w:t>).</w:t>
      </w:r>
    </w:p>
    <w:p w14:paraId="14AC10F3" w14:textId="6C11C214" w:rsidR="009226D9" w:rsidRDefault="009226D9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 výtěžku je nutno zaplatit vyprání ubrusů, energie.</w:t>
      </w:r>
    </w:p>
    <w:p w14:paraId="448EB116" w14:textId="77777777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3912C49" w14:textId="0A017AF0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2621C4">
        <w:rPr>
          <w:rFonts w:ascii="Calibri" w:hAnsi="Calibri" w:cs="Calibri"/>
          <w:b/>
          <w:bCs/>
          <w:color w:val="000000"/>
          <w:u w:val="single"/>
        </w:rPr>
        <w:t>Pouť za nemocné 28.3. 2026</w:t>
      </w:r>
    </w:p>
    <w:p w14:paraId="2D4AD76E" w14:textId="700FCC02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Past. rada navrhla </w:t>
      </w:r>
      <w:r w:rsidR="004E542E">
        <w:rPr>
          <w:rFonts w:ascii="Calibri" w:hAnsi="Calibri" w:cs="Calibri"/>
          <w:color w:val="000000"/>
        </w:rPr>
        <w:t xml:space="preserve">proti původnímu způsobu dopravy auty </w:t>
      </w:r>
      <w:r>
        <w:rPr>
          <w:rFonts w:ascii="Calibri" w:hAnsi="Calibri" w:cs="Calibri"/>
          <w:color w:val="000000"/>
        </w:rPr>
        <w:t>pouť autobusem s tím, že doplatí fakturu z výtěžku letošního či loňského far. plesu.</w:t>
      </w:r>
    </w:p>
    <w:p w14:paraId="244C7BA3" w14:textId="4030FCBA" w:rsidR="002621C4" w:rsidRP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Základní cena 400 </w:t>
      </w:r>
      <w:r w:rsidR="004E542E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 xml:space="preserve">č včetně oběda (pití si platí každý sám), pokud bude chtít někdo přispět na dopravu vyšší částkou, je to vítané. Děti do 15 let mají dopravu zdarma. </w:t>
      </w:r>
    </w:p>
    <w:p w14:paraId="4345DB2C" w14:textId="77777777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BC7980" w14:textId="2D4FDBDA" w:rsidR="00E40303" w:rsidRDefault="00E40303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E40303">
        <w:rPr>
          <w:rFonts w:ascii="Calibri" w:hAnsi="Calibri" w:cs="Calibri"/>
          <w:b/>
          <w:bCs/>
          <w:color w:val="000000"/>
          <w:u w:val="single"/>
        </w:rPr>
        <w:t>Různé</w:t>
      </w:r>
    </w:p>
    <w:p w14:paraId="3DC22550" w14:textId="661AE0DA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621C4">
        <w:rPr>
          <w:rFonts w:ascii="Calibri" w:hAnsi="Calibri" w:cs="Calibri"/>
          <w:color w:val="000000"/>
        </w:rPr>
        <w:t xml:space="preserve">Mikuláš- </w:t>
      </w:r>
      <w:r>
        <w:rPr>
          <w:rFonts w:ascii="Calibri" w:hAnsi="Calibri" w:cs="Calibri"/>
          <w:color w:val="000000"/>
        </w:rPr>
        <w:t>R. Čtvrtlík nabízí, že by mohl udělat Mikuláše i s </w:t>
      </w:r>
      <w:proofErr w:type="spellStart"/>
      <w:r>
        <w:rPr>
          <w:rFonts w:ascii="Calibri" w:hAnsi="Calibri" w:cs="Calibri"/>
          <w:color w:val="000000"/>
        </w:rPr>
        <w:t>interakt</w:t>
      </w:r>
      <w:proofErr w:type="spellEnd"/>
      <w:r>
        <w:rPr>
          <w:rFonts w:ascii="Calibri" w:hAnsi="Calibri" w:cs="Calibri"/>
          <w:color w:val="000000"/>
        </w:rPr>
        <w:t xml:space="preserve">. hrou. </w:t>
      </w:r>
    </w:p>
    <w:p w14:paraId="5F733491" w14:textId="5ACC6404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Donátor- propagace</w:t>
      </w:r>
      <w:proofErr w:type="gramEnd"/>
      <w:r>
        <w:rPr>
          <w:rFonts w:ascii="Calibri" w:hAnsi="Calibri" w:cs="Calibri"/>
          <w:color w:val="000000"/>
        </w:rPr>
        <w:t xml:space="preserve"> ve farnosti, zatím pouze 19 donátorů pro Štbk.</w:t>
      </w:r>
    </w:p>
    <w:p w14:paraId="3C9FFFCB" w14:textId="78519FBC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Možnost posílat Zvěstování pro zájemce mailem- F. Kubiš</w:t>
      </w:r>
    </w:p>
    <w:p w14:paraId="31DB58FB" w14:textId="77777777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Seznámení s hospodařením farnosti, začne se opravovat schodiště.</w:t>
      </w:r>
    </w:p>
    <w:p w14:paraId="71A2ACD5" w14:textId="2E7DD2C0" w:rsid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Nová ekonomická rada ve složení L. Nováková, J. Bajerová, J. Knopf, V. Nováková za past. radu.</w:t>
      </w:r>
    </w:p>
    <w:p w14:paraId="38C8295F" w14:textId="2F50E4D0" w:rsidR="004E542E" w:rsidRDefault="004E542E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Modlitba Propojeni se bude modlit po požehnání vždy po mši.</w:t>
      </w:r>
    </w:p>
    <w:p w14:paraId="7074FDC8" w14:textId="77777777" w:rsidR="002621C4" w:rsidRPr="002621C4" w:rsidRDefault="002621C4" w:rsidP="00E40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C51EBC0" w14:textId="194F913B" w:rsidR="000F18DB" w:rsidRPr="000F18DB" w:rsidRDefault="00E40303" w:rsidP="00291F9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40303">
        <w:rPr>
          <w:rFonts w:ascii="Calibri" w:hAnsi="Calibri" w:cs="Calibri"/>
          <w:b/>
          <w:bCs/>
          <w:color w:val="000000"/>
          <w:sz w:val="24"/>
          <w:szCs w:val="24"/>
        </w:rPr>
        <w:t>Příští setkání pastorační rady proběhne</w:t>
      </w:r>
      <w:r w:rsidRPr="00E40303">
        <w:rPr>
          <w:rFonts w:ascii="Calibri" w:hAnsi="Calibri" w:cs="Calibri"/>
          <w:b/>
          <w:bCs/>
          <w:color w:val="000000"/>
        </w:rPr>
        <w:t xml:space="preserve"> </w:t>
      </w:r>
      <w:r w:rsidRPr="00E40303">
        <w:rPr>
          <w:rFonts w:ascii="Calibri" w:hAnsi="Calibri" w:cs="Calibri"/>
          <w:b/>
          <w:bCs/>
          <w:sz w:val="24"/>
          <w:szCs w:val="24"/>
        </w:rPr>
        <w:t>1</w:t>
      </w:r>
      <w:r w:rsidR="002621C4">
        <w:rPr>
          <w:rFonts w:ascii="Calibri" w:hAnsi="Calibri" w:cs="Calibri"/>
          <w:b/>
          <w:bCs/>
          <w:sz w:val="24"/>
          <w:szCs w:val="24"/>
        </w:rPr>
        <w:t>4</w:t>
      </w:r>
      <w:r w:rsidRPr="00E40303">
        <w:rPr>
          <w:rFonts w:ascii="Calibri" w:hAnsi="Calibri" w:cs="Calibri"/>
          <w:b/>
          <w:bCs/>
          <w:sz w:val="24"/>
          <w:szCs w:val="24"/>
        </w:rPr>
        <w:t>.</w:t>
      </w:r>
      <w:r w:rsidR="00A357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621C4">
        <w:rPr>
          <w:rFonts w:ascii="Calibri" w:hAnsi="Calibri" w:cs="Calibri"/>
          <w:b/>
          <w:bCs/>
          <w:sz w:val="24"/>
          <w:szCs w:val="24"/>
        </w:rPr>
        <w:t>5</w:t>
      </w:r>
      <w:r w:rsidRPr="00E40303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A3577A">
        <w:rPr>
          <w:rFonts w:ascii="Calibri" w:hAnsi="Calibri" w:cs="Calibri"/>
          <w:b/>
          <w:bCs/>
          <w:sz w:val="24"/>
          <w:szCs w:val="24"/>
        </w:rPr>
        <w:t xml:space="preserve">v </w:t>
      </w:r>
      <w:r w:rsidRPr="00E40303">
        <w:rPr>
          <w:rFonts w:ascii="Calibri" w:hAnsi="Calibri" w:cs="Calibri"/>
          <w:b/>
          <w:bCs/>
          <w:sz w:val="24"/>
          <w:szCs w:val="24"/>
        </w:rPr>
        <w:t>19.00 hod.</w:t>
      </w:r>
    </w:p>
    <w:p w14:paraId="2CF59A5B" w14:textId="77777777" w:rsidR="000F18DB" w:rsidRPr="000F18DB" w:rsidRDefault="000F18DB" w:rsidP="00291F9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C29492" w14:textId="5C46983C" w:rsidR="0079593F" w:rsidRPr="000F18DB" w:rsidRDefault="0079593F" w:rsidP="00291F9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C87C4C" w14:textId="77777777" w:rsidR="0079593F" w:rsidRPr="000F18DB" w:rsidRDefault="0079593F" w:rsidP="00291F9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F1EFDD" w14:textId="77777777" w:rsidR="0079593F" w:rsidRDefault="0079593F" w:rsidP="00291F9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12FC307" w14:textId="77777777" w:rsidR="0079593F" w:rsidRDefault="0079593F" w:rsidP="00291F9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AD04DC" w14:textId="77777777" w:rsidR="0079593F" w:rsidRDefault="0079593F" w:rsidP="00291F9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6CD1764" w14:textId="1063E51F" w:rsidR="006E2381" w:rsidRPr="0079593F" w:rsidRDefault="006E2381" w:rsidP="0079593F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6E2381" w:rsidRPr="0079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8DE"/>
    <w:multiLevelType w:val="hybridMultilevel"/>
    <w:tmpl w:val="4FA4A8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D412F"/>
    <w:multiLevelType w:val="hybridMultilevel"/>
    <w:tmpl w:val="88D0283C"/>
    <w:lvl w:ilvl="0" w:tplc="21340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4F9E"/>
    <w:multiLevelType w:val="hybridMultilevel"/>
    <w:tmpl w:val="67C42540"/>
    <w:lvl w:ilvl="0" w:tplc="972CF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64C0D"/>
    <w:multiLevelType w:val="hybridMultilevel"/>
    <w:tmpl w:val="A3BAA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3773">
    <w:abstractNumId w:val="3"/>
  </w:num>
  <w:num w:numId="2" w16cid:durableId="390924354">
    <w:abstractNumId w:val="0"/>
  </w:num>
  <w:num w:numId="3" w16cid:durableId="28342915">
    <w:abstractNumId w:val="2"/>
  </w:num>
  <w:num w:numId="4" w16cid:durableId="90722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6C"/>
    <w:rsid w:val="00074CB1"/>
    <w:rsid w:val="000B332E"/>
    <w:rsid w:val="000F18DB"/>
    <w:rsid w:val="001A796C"/>
    <w:rsid w:val="00230888"/>
    <w:rsid w:val="002621C4"/>
    <w:rsid w:val="00291F94"/>
    <w:rsid w:val="00390A24"/>
    <w:rsid w:val="00397855"/>
    <w:rsid w:val="00411DBE"/>
    <w:rsid w:val="004E542E"/>
    <w:rsid w:val="005402DE"/>
    <w:rsid w:val="00586275"/>
    <w:rsid w:val="006E2381"/>
    <w:rsid w:val="00702307"/>
    <w:rsid w:val="0079593F"/>
    <w:rsid w:val="009226D9"/>
    <w:rsid w:val="00A3577A"/>
    <w:rsid w:val="00B23092"/>
    <w:rsid w:val="00E40303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C441"/>
  <w15:chartTrackingRefBased/>
  <w15:docId w15:val="{1C8EBF83-5FDB-4D16-B9BF-223CC2A1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7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7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A79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79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79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79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79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79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79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79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79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9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796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9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</dc:creator>
  <cp:keywords/>
  <dc:description/>
  <cp:lastModifiedBy>Miroslav Vyvozil</cp:lastModifiedBy>
  <cp:revision>2</cp:revision>
  <dcterms:created xsi:type="dcterms:W3CDTF">2026-03-18T15:42:00Z</dcterms:created>
  <dcterms:modified xsi:type="dcterms:W3CDTF">2026-03-18T15:42:00Z</dcterms:modified>
</cp:coreProperties>
</file>